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DD90" w14:textId="4B7E2547" w:rsidR="00182ED9" w:rsidRDefault="00182ED9" w:rsidP="00182ED9">
      <w:pPr>
        <w:spacing w:after="0" w:line="240" w:lineRule="auto"/>
      </w:pPr>
      <w:r>
        <w:t>Alisha Yox</w:t>
      </w:r>
    </w:p>
    <w:p w14:paraId="737A78CB" w14:textId="7F446D86" w:rsidR="00182ED9" w:rsidRDefault="00182ED9" w:rsidP="00182ED9">
      <w:pPr>
        <w:spacing w:after="0" w:line="240" w:lineRule="auto"/>
      </w:pPr>
      <w:r>
        <w:t>Current Client</w:t>
      </w:r>
    </w:p>
    <w:p w14:paraId="228032E2" w14:textId="60CE31C3" w:rsidR="00182ED9" w:rsidRDefault="00182ED9" w:rsidP="00182ED9">
      <w:pPr>
        <w:spacing w:after="0" w:line="240" w:lineRule="auto"/>
      </w:pPr>
      <w:r>
        <w:t>Selling and Buying</w:t>
      </w:r>
    </w:p>
    <w:p w14:paraId="2103BCDC" w14:textId="48F434B7" w:rsidR="00202CE5" w:rsidRDefault="00202CE5" w:rsidP="00182ED9">
      <w:pPr>
        <w:spacing w:after="0" w:line="240" w:lineRule="auto"/>
      </w:pPr>
      <w:r>
        <w:t>February 5</w:t>
      </w:r>
      <w:r w:rsidRPr="00202CE5">
        <w:rPr>
          <w:vertAlign w:val="superscript"/>
        </w:rPr>
        <w:t>th</w:t>
      </w:r>
      <w:r w:rsidR="00156928">
        <w:t>, 2024</w:t>
      </w:r>
    </w:p>
    <w:p w14:paraId="14BFDFFF" w14:textId="77777777" w:rsidR="00182ED9" w:rsidRDefault="00182ED9" w:rsidP="00182ED9">
      <w:pPr>
        <w:spacing w:after="0" w:line="240" w:lineRule="auto"/>
      </w:pPr>
    </w:p>
    <w:p w14:paraId="5DD1CC00" w14:textId="77777777" w:rsidR="00182ED9" w:rsidRDefault="00182ED9" w:rsidP="00182ED9">
      <w:pPr>
        <w:spacing w:after="0" w:line="240" w:lineRule="auto"/>
      </w:pPr>
    </w:p>
    <w:p w14:paraId="1A123762" w14:textId="77777777" w:rsidR="00182ED9" w:rsidRDefault="00182ED9" w:rsidP="00182ED9">
      <w:pPr>
        <w:spacing w:after="0" w:line="240" w:lineRule="auto"/>
      </w:pPr>
    </w:p>
    <w:p w14:paraId="77E4FF36" w14:textId="0887CE79" w:rsidR="00182ED9" w:rsidRDefault="00182ED9" w:rsidP="00182ED9">
      <w:pPr>
        <w:spacing w:after="0" w:line="240" w:lineRule="auto"/>
      </w:pPr>
      <w:r>
        <w:tab/>
        <w:t xml:space="preserve">This winter I have had the immense pleasure of working with realtor, Anna Galati, not only on purchasing a new home, but also selling my current home. I was nervous to even be part of this crazy housing market, but Anna was so knowledgeable and professional that my worries were quickly to put ease. </w:t>
      </w:r>
    </w:p>
    <w:p w14:paraId="228AD877" w14:textId="6567D517" w:rsidR="00182ED9" w:rsidRDefault="00182ED9" w:rsidP="00182ED9">
      <w:pPr>
        <w:spacing w:after="0" w:line="240" w:lineRule="auto"/>
      </w:pPr>
      <w:r>
        <w:tab/>
        <w:t xml:space="preserve">The most stressful part of this whole process was getting my home ready to be listed. Not only because I knew I would have to change the things I love to make it more appealing to others, but because I was worried about how much I would have to change to achieve a fair listing price. Anna simply could not have been more understanding and helpful. From the suggestions she made, to the staging techniques, and even rolling up her sleeves and spending the time assisting </w:t>
      </w:r>
      <w:proofErr w:type="gramStart"/>
      <w:r>
        <w:t>us</w:t>
      </w:r>
      <w:proofErr w:type="gramEnd"/>
      <w:r>
        <w:t xml:space="preserve"> </w:t>
      </w:r>
      <w:r w:rsidR="00202CE5">
        <w:t>making</w:t>
      </w:r>
      <w:r>
        <w:t xml:space="preserve"> this vision</w:t>
      </w:r>
      <w:r w:rsidR="00202CE5">
        <w:t xml:space="preserve"> come to life</w:t>
      </w:r>
      <w:r>
        <w:t xml:space="preserve">. Not only did each suggestion make </w:t>
      </w:r>
      <w:r w:rsidR="0093128B">
        <w:t>an obvious</w:t>
      </w:r>
      <w:r>
        <w:t xml:space="preserve"> and positive change to the space (to the point of questioning if we really wanted to move</w:t>
      </w:r>
      <w:r w:rsidR="00202CE5">
        <w:t xml:space="preserve">, the house looked fabulous!) but her suggestions and techniques led us to receive even more than we were asking for our home! </w:t>
      </w:r>
    </w:p>
    <w:p w14:paraId="73E1CE7E" w14:textId="7C29FD38" w:rsidR="00202CE5" w:rsidRDefault="00202CE5" w:rsidP="00182ED9">
      <w:pPr>
        <w:spacing w:after="0" w:line="240" w:lineRule="auto"/>
      </w:pPr>
      <w:r>
        <w:tab/>
        <w:t>We cannot recommend Anna enough. Her prowess in the field of real estate is</w:t>
      </w:r>
      <w:r w:rsidR="0093128B">
        <w:t xml:space="preserve"> simply</w:t>
      </w:r>
      <w:r>
        <w:t xml:space="preserve"> unmatched! </w:t>
      </w:r>
    </w:p>
    <w:p w14:paraId="19C735B0" w14:textId="77777777" w:rsidR="00202CE5" w:rsidRDefault="00202CE5" w:rsidP="00182ED9">
      <w:pPr>
        <w:spacing w:after="0" w:line="240" w:lineRule="auto"/>
      </w:pPr>
    </w:p>
    <w:p w14:paraId="1C050B1B" w14:textId="77777777" w:rsidR="00202CE5" w:rsidRDefault="00202CE5" w:rsidP="00182ED9">
      <w:pPr>
        <w:spacing w:after="0" w:line="240" w:lineRule="auto"/>
      </w:pPr>
    </w:p>
    <w:p w14:paraId="29F0BFCE" w14:textId="592FDB83" w:rsidR="00202CE5" w:rsidRDefault="00202CE5" w:rsidP="00182ED9">
      <w:pPr>
        <w:spacing w:after="0" w:line="240" w:lineRule="auto"/>
      </w:pPr>
      <w:r>
        <w:t xml:space="preserve">With love, </w:t>
      </w:r>
    </w:p>
    <w:p w14:paraId="217323C4" w14:textId="77777777" w:rsidR="00202CE5" w:rsidRDefault="00202CE5" w:rsidP="00182ED9">
      <w:pPr>
        <w:spacing w:after="0" w:line="240" w:lineRule="auto"/>
      </w:pPr>
    </w:p>
    <w:p w14:paraId="1F4E3C52" w14:textId="13FB0ECA" w:rsidR="00202CE5" w:rsidRDefault="00202CE5" w:rsidP="00182ED9">
      <w:pPr>
        <w:spacing w:after="0" w:line="240" w:lineRule="auto"/>
      </w:pPr>
      <w:r>
        <w:t>Alisha and Kevin Yox</w:t>
      </w:r>
    </w:p>
    <w:p w14:paraId="32294864" w14:textId="74CAE30A" w:rsidR="00202CE5" w:rsidRDefault="00202CE5" w:rsidP="00182ED9">
      <w:pPr>
        <w:spacing w:after="0" w:line="240" w:lineRule="auto"/>
      </w:pPr>
      <w:r>
        <w:tab/>
      </w:r>
    </w:p>
    <w:sectPr w:rsidR="00202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D9"/>
    <w:rsid w:val="00156928"/>
    <w:rsid w:val="00182ED9"/>
    <w:rsid w:val="001A63FA"/>
    <w:rsid w:val="00202CE5"/>
    <w:rsid w:val="0093128B"/>
    <w:rsid w:val="00DD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B7EF"/>
  <w15:chartTrackingRefBased/>
  <w15:docId w15:val="{74C69B57-E65D-46D8-92E2-7B12393E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1C19AD7B2044BAF00AFEF48629BE3" ma:contentTypeVersion="8" ma:contentTypeDescription="Create a new document." ma:contentTypeScope="" ma:versionID="ddf9c4ff6c9d03d5c89f24d8a057e842">
  <xsd:schema xmlns:xsd="http://www.w3.org/2001/XMLSchema" xmlns:xs="http://www.w3.org/2001/XMLSchema" xmlns:p="http://schemas.microsoft.com/office/2006/metadata/properties" xmlns:ns3="8cb86bca-165a-455b-9671-e88b31043dae" xmlns:ns4="b1f2c425-44b5-45c7-9cf0-2b94907c7cfc" targetNamespace="http://schemas.microsoft.com/office/2006/metadata/properties" ma:root="true" ma:fieldsID="80bf3b8f91d61be0673fe66da12796c4" ns3:_="" ns4:_="">
    <xsd:import namespace="8cb86bca-165a-455b-9671-e88b31043dae"/>
    <xsd:import namespace="b1f2c425-44b5-45c7-9cf0-2b94907c7cf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86bca-165a-455b-9671-e88b31043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2c425-44b5-45c7-9cf0-2b94907c7c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b86bca-165a-455b-9671-e88b31043dae" xsi:nil="true"/>
  </documentManagement>
</p:properties>
</file>

<file path=customXml/itemProps1.xml><?xml version="1.0" encoding="utf-8"?>
<ds:datastoreItem xmlns:ds="http://schemas.openxmlformats.org/officeDocument/2006/customXml" ds:itemID="{3B411B0E-C5D1-49B9-B330-6528EAE5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86bca-165a-455b-9671-e88b31043dae"/>
    <ds:schemaRef ds:uri="b1f2c425-44b5-45c7-9cf0-2b94907c7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1E710-48DE-4AA6-B0F8-7F74CC5FC6BB}">
  <ds:schemaRefs>
    <ds:schemaRef ds:uri="http://schemas.microsoft.com/sharepoint/v3/contenttype/forms"/>
  </ds:schemaRefs>
</ds:datastoreItem>
</file>

<file path=customXml/itemProps3.xml><?xml version="1.0" encoding="utf-8"?>
<ds:datastoreItem xmlns:ds="http://schemas.openxmlformats.org/officeDocument/2006/customXml" ds:itemID="{F3443226-7E21-42D1-AA70-781D286676E4}">
  <ds:schemaRefs>
    <ds:schemaRef ds:uri="http://purl.org/dc/terms/"/>
    <ds:schemaRef ds:uri="http://purl.org/dc/elements/1.1/"/>
    <ds:schemaRef ds:uri="8cb86bca-165a-455b-9671-e88b31043dae"/>
    <ds:schemaRef ds:uri="http://purl.org/dc/dcmitype/"/>
    <ds:schemaRef ds:uri="b1f2c425-44b5-45c7-9cf0-2b94907c7cfc"/>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yox</dc:creator>
  <cp:keywords/>
  <dc:description/>
  <cp:lastModifiedBy>Alisha yox</cp:lastModifiedBy>
  <cp:revision>2</cp:revision>
  <dcterms:created xsi:type="dcterms:W3CDTF">2024-02-05T18:04:00Z</dcterms:created>
  <dcterms:modified xsi:type="dcterms:W3CDTF">2024-02-05T18:04:00Z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0x0101007FD1C19AD7B2044BAF00AFEF48629BE3</vt:lpwstr>
  </property>
</Properties>
</file>